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102E" w14:textId="2B688080" w:rsidR="00697806" w:rsidRDefault="00000000">
      <w:pPr>
        <w:pStyle w:val="1"/>
        <w:widowControl/>
        <w:rPr>
          <w:rFonts w:hint="default"/>
        </w:rPr>
      </w:pPr>
      <w:r>
        <w:t>材料与能源学院202</w:t>
      </w:r>
      <w:r w:rsidR="002461D4">
        <w:t>2</w:t>
      </w:r>
      <w:r>
        <w:t>-202</w:t>
      </w:r>
      <w:r w:rsidR="002461D4">
        <w:t>3</w:t>
      </w:r>
      <w:r>
        <w:t>年第二学期第十</w:t>
      </w:r>
      <w:r w:rsidR="002461D4">
        <w:t>三</w:t>
      </w:r>
      <w:r>
        <w:t>周宿舍安全卫生检查结果公示</w:t>
      </w:r>
    </w:p>
    <w:p w14:paraId="30C8F21C" w14:textId="77777777" w:rsidR="00697806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各学生班：</w:t>
      </w:r>
    </w:p>
    <w:p w14:paraId="27FCD904" w14:textId="58A9816B" w:rsidR="00697806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队定期对本科生宿舍进行检查。本周检查中评选出共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22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间优秀宿舍，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同时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发现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proofErr w:type="gramStart"/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例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违反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宿舍公寓管理规定的宿舍，现将此次检查结果公布如下：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3820"/>
      </w:tblGrid>
      <w:tr w:rsidR="00697806" w14:paraId="118EC859" w14:textId="77777777">
        <w:trPr>
          <w:trHeight w:val="40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CD88A" w14:textId="6912A13A" w:rsidR="00697806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</w:t>
            </w:r>
            <w:r w:rsidR="002461D4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2461D4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学年第二学期</w:t>
            </w:r>
          </w:p>
          <w:p w14:paraId="2A6C2331" w14:textId="66883446" w:rsidR="00697806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第十</w:t>
            </w:r>
            <w:r w:rsidR="002461D4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三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周优秀宿舍名单公示</w:t>
            </w:r>
          </w:p>
        </w:tc>
      </w:tr>
      <w:tr w:rsidR="00697806" w14:paraId="6686D40C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DCA4E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2020级</w:t>
            </w:r>
          </w:p>
        </w:tc>
      </w:tr>
      <w:tr w:rsidR="00697806" w14:paraId="5E6D1F30" w14:textId="77777777">
        <w:trPr>
          <w:trHeight w:val="315"/>
          <w:jc w:val="center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1B5A9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30469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697806" w14:paraId="0E2BF6E9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2559F" w14:textId="615A712D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B7ECB" w14:textId="60A15A9A" w:rsidR="00697806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5-309</w:t>
            </w:r>
          </w:p>
        </w:tc>
      </w:tr>
      <w:tr w:rsidR="00697806" w14:paraId="0C722D9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BEEDC" w14:textId="2440D443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家具1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739D3" w14:textId="381E5674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06</w:t>
            </w:r>
          </w:p>
        </w:tc>
      </w:tr>
      <w:tr w:rsidR="00697806" w14:paraId="3218DF44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AEC52" w14:textId="133BFE50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应化3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8B4B2" w14:textId="097CE824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230</w:t>
            </w:r>
          </w:p>
        </w:tc>
      </w:tr>
      <w:tr w:rsidR="00697806" w14:paraId="2D7A99C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9FBEE" w14:textId="05582C9C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2DD8F" w14:textId="0A98CF48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232</w:t>
            </w:r>
          </w:p>
        </w:tc>
      </w:tr>
      <w:tr w:rsidR="002461D4" w14:paraId="41A5867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AF208" w14:textId="373B3A4E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3E92F" w14:textId="2AB67EB0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16-311</w:t>
            </w:r>
          </w:p>
        </w:tc>
      </w:tr>
      <w:tr w:rsidR="002461D4" w14:paraId="7E4F53D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46DA2" w14:textId="27752338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E90A1" w14:textId="265AD295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16-312</w:t>
            </w:r>
          </w:p>
        </w:tc>
      </w:tr>
      <w:tr w:rsidR="002461D4" w14:paraId="15E5F8D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59C3" w14:textId="06C6A97D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07504" w14:textId="00E9379C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16-314</w:t>
            </w:r>
          </w:p>
        </w:tc>
      </w:tr>
      <w:tr w:rsidR="002461D4" w14:paraId="1185B57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90B08" w14:textId="34204EA5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8F617" w14:textId="032C3E4A" w:rsidR="002461D4" w:rsidRDefault="002461D4" w:rsidP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16-335</w:t>
            </w:r>
          </w:p>
        </w:tc>
      </w:tr>
      <w:tr w:rsidR="002461D4" w14:paraId="2273672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C5212" w14:textId="284AEA86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54E23" w14:textId="682182C8" w:rsidR="002461D4" w:rsidRDefault="002461D4" w:rsidP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2461D4" w14:paraId="3154504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87C10" w14:textId="5002B35B" w:rsidR="002461D4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C3D31" w14:textId="13909BEC" w:rsidR="002461D4" w:rsidRDefault="002461D4" w:rsidP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17-710</w:t>
            </w:r>
          </w:p>
        </w:tc>
      </w:tr>
      <w:tr w:rsidR="00697806" w14:paraId="31AFE03A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A579C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2021级</w:t>
            </w:r>
          </w:p>
        </w:tc>
      </w:tr>
      <w:tr w:rsidR="00697806" w14:paraId="24048C2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9E1C5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70E19" w14:textId="77777777" w:rsidR="00697806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697806" w14:paraId="751FA81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1A169" w14:textId="19C20B44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材</w:t>
            </w:r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化</w:t>
            </w:r>
            <w:proofErr w:type="gramEnd"/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A32E7" w14:textId="4F688C7D" w:rsidR="00697806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5-104</w:t>
            </w:r>
          </w:p>
        </w:tc>
      </w:tr>
      <w:tr w:rsidR="00697806" w14:paraId="596A757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1B628" w14:textId="4003327C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5F0FA" w14:textId="2BDC93CC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</w:t>
            </w:r>
            <w:r w:rsidR="002461D4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-105</w:t>
            </w:r>
          </w:p>
        </w:tc>
      </w:tr>
      <w:tr w:rsidR="00697806" w14:paraId="55A618B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A5856" w14:textId="0FDB6092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BB4DB" w14:textId="05317A54" w:rsidR="00697806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6-202</w:t>
            </w:r>
          </w:p>
        </w:tc>
      </w:tr>
      <w:tr w:rsidR="00697806" w14:paraId="507C11BC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FDB0" w14:textId="597E5E62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C68" w14:textId="13B4CA91" w:rsidR="00697806" w:rsidRDefault="002461D4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</w:t>
            </w:r>
          </w:p>
        </w:tc>
      </w:tr>
      <w:tr w:rsidR="00697806" w14:paraId="5B987C5C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13CBA" w14:textId="767D115A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386D6" w14:textId="1D29F03F" w:rsidR="00697806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-31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</w:tr>
      <w:tr w:rsidR="00697806" w14:paraId="63B1746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7AD3E" w14:textId="78A11E70" w:rsidR="00697806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8A4FD8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DD280" w14:textId="38CA50B1" w:rsidR="00697806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-5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13</w:t>
            </w:r>
          </w:p>
        </w:tc>
      </w:tr>
      <w:tr w:rsidR="008A4FD8" w14:paraId="594EC64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CC214" w14:textId="7AF9B80D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E520F" w14:textId="37B694C5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9-514</w:t>
            </w:r>
          </w:p>
        </w:tc>
      </w:tr>
      <w:tr w:rsidR="008A4FD8" w14:paraId="07EA3D94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9F19B" w14:textId="0A42DB8A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6904B" w14:textId="31EC6883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16-103</w:t>
            </w:r>
          </w:p>
        </w:tc>
      </w:tr>
      <w:tr w:rsidR="008A4FD8" w14:paraId="7A46DEB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91050" w14:textId="5F441C33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393B8" w14:textId="5EE0CCA2" w:rsidR="008A4FD8" w:rsidRDefault="008A4FD8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16-444</w:t>
            </w:r>
          </w:p>
        </w:tc>
      </w:tr>
    </w:tbl>
    <w:p w14:paraId="29CC8A70" w14:textId="77777777" w:rsidR="00697806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712"/>
        <w:gridCol w:w="1439"/>
        <w:gridCol w:w="2667"/>
      </w:tblGrid>
      <w:tr w:rsidR="00697806" w14:paraId="1F4F5B8F" w14:textId="77777777">
        <w:trPr>
          <w:trHeight w:val="405"/>
          <w:jc w:val="center"/>
        </w:trPr>
        <w:tc>
          <w:tcPr>
            <w:tcW w:w="7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6E7A270" w14:textId="495BD7A5" w:rsidR="00697806" w:rsidRPr="008A4FD8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</w:t>
            </w:r>
            <w:r w:rsidR="008A4FD8"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8A4FD8"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学年第</w:t>
            </w:r>
            <w:r w:rsidR="008A4FD8"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二</w:t>
            </w: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学期第十三周违规情况公示</w:t>
            </w:r>
          </w:p>
        </w:tc>
      </w:tr>
      <w:tr w:rsidR="00697806" w14:paraId="34646327" w14:textId="77777777">
        <w:trPr>
          <w:trHeight w:val="315"/>
          <w:jc w:val="center"/>
        </w:trPr>
        <w:tc>
          <w:tcPr>
            <w:tcW w:w="16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278519E" w14:textId="77777777" w:rsidR="00697806" w:rsidRPr="008A4FD8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CDFFDFB" w14:textId="77777777" w:rsidR="00697806" w:rsidRPr="008A4FD8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81F4905" w14:textId="77777777" w:rsidR="00697806" w:rsidRPr="008A4FD8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3411F8E" w14:textId="77777777" w:rsidR="00697806" w:rsidRPr="008A4FD8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8A4FD8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违规原因</w:t>
            </w:r>
          </w:p>
        </w:tc>
      </w:tr>
      <w:tr w:rsidR="00697806" w14:paraId="377F6402" w14:textId="77777777">
        <w:trPr>
          <w:trHeight w:val="115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66B39BC" w14:textId="77777777" w:rsidR="00697806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 w:rsidR="00000000"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</w:t>
            </w: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工2</w:t>
            </w:r>
            <w:r w:rsidR="00000000"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班</w:t>
            </w:r>
          </w:p>
          <w:p w14:paraId="0A3C9D79" w14:textId="37A91B96" w:rsidR="008A4FD8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20应化3班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71D750" w14:textId="021107CF" w:rsidR="00697806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16-231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DF2D1E4" w14:textId="77777777" w:rsidR="00697806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陈宁</w:t>
            </w:r>
          </w:p>
          <w:p w14:paraId="66309027" w14:textId="3FB20565" w:rsidR="008A4FD8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刘文裕</w:t>
            </w:r>
          </w:p>
          <w:p w14:paraId="45420210" w14:textId="6CC145D6" w:rsidR="008A4FD8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宋文静</w:t>
            </w:r>
          </w:p>
          <w:p w14:paraId="745E0647" w14:textId="1701428E" w:rsidR="008A4FD8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623D96A" w14:textId="77777777" w:rsidR="00697806" w:rsidRPr="008A4FD8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宿舍存放</w:t>
            </w:r>
          </w:p>
          <w:p w14:paraId="385888A8" w14:textId="633D4676" w:rsidR="00697806" w:rsidRPr="008A4FD8" w:rsidRDefault="008A4FD8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违规电器（</w:t>
            </w:r>
            <w:proofErr w:type="gramStart"/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电煮锅</w:t>
            </w:r>
            <w:proofErr w:type="gramEnd"/>
            <w:r w:rsidRPr="008A4FD8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</w:tbl>
    <w:p w14:paraId="35E6DA97" w14:textId="77777777" w:rsidR="00697806" w:rsidRDefault="00000000">
      <w:pPr>
        <w:widowControl/>
        <w:spacing w:after="150" w:line="240" w:lineRule="atLeast"/>
        <w:jc w:val="center"/>
        <w:textAlignment w:val="bottom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745C971D" w14:textId="4474E99E" w:rsidR="00697806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以上名单公示时间为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月25日至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月27日。如对名单有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议，请联系学院自管会</w:t>
      </w:r>
      <w:r w:rsidR="008A4FD8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陈诗妍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同学：</w:t>
      </w:r>
      <w:r w:rsidR="008A4FD8" w:rsidRPr="008A4FD8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13828668856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14:paraId="7BC9306B" w14:textId="77777777" w:rsidR="00697806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希望各年级、各班级同学认真遵守学校公寓管理规定，共同建设安全、整洁、文明的和谐宿舍。</w:t>
      </w:r>
    </w:p>
    <w:p w14:paraId="70537387" w14:textId="77777777" w:rsidR="00697806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4C83E938" w14:textId="2E13ED4B" w:rsidR="00697806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2022年</w:t>
      </w:r>
      <w:r w:rsidR="00F95798">
        <w:rPr>
          <w:rFonts w:ascii="微软雅黑" w:eastAsia="微软雅黑" w:hAnsi="微软雅黑" w:cs="微软雅黑" w:hint="eastAsia"/>
          <w:sz w:val="30"/>
          <w:szCs w:val="30"/>
        </w:rPr>
        <w:t>5</w:t>
      </w:r>
      <w:r>
        <w:rPr>
          <w:rFonts w:ascii="微软雅黑" w:eastAsia="微软雅黑" w:hAnsi="微软雅黑" w:cs="微软雅黑" w:hint="eastAsia"/>
          <w:sz w:val="30"/>
          <w:szCs w:val="30"/>
        </w:rPr>
        <w:t>月25日</w:t>
      </w:r>
    </w:p>
    <w:p w14:paraId="67488BBA" w14:textId="77777777" w:rsidR="00697806" w:rsidRDefault="00697806"/>
    <w:sectPr w:rsidR="0069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kNjkzMWY2ZmNlNjQ3M2NlZWYxNWI5YmUyNTgzNGIifQ=="/>
  </w:docVars>
  <w:rsids>
    <w:rsidRoot w:val="693022B9"/>
    <w:rsid w:val="002461D4"/>
    <w:rsid w:val="00697806"/>
    <w:rsid w:val="008A4FD8"/>
    <w:rsid w:val="00F95798"/>
    <w:rsid w:val="029D275F"/>
    <w:rsid w:val="2AC24007"/>
    <w:rsid w:val="2C334EEA"/>
    <w:rsid w:val="4E16110C"/>
    <w:rsid w:val="693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5015"/>
  <w15:docId w15:val="{15977FB3-6715-4B72-995A-D695C6D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礼韬</dc:creator>
  <cp:lastModifiedBy>珺 张</cp:lastModifiedBy>
  <cp:revision>2</cp:revision>
  <dcterms:created xsi:type="dcterms:W3CDTF">2023-12-29T15:51:00Z</dcterms:created>
  <dcterms:modified xsi:type="dcterms:W3CDTF">2023-12-29T15:51:00Z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08279FCC69BF438EAC01AE7D68BEE741_13</vt:lpwstr>
  </property>
</Properties>
</file>